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6B" w:rsidRPr="00486C9C" w:rsidRDefault="002D566B" w:rsidP="002D566B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FF0000"/>
          <w:szCs w:val="24"/>
        </w:rPr>
      </w:pPr>
      <w:r w:rsidRPr="00486C9C">
        <w:rPr>
          <w:rFonts w:ascii="Arial" w:hAnsi="Arial" w:cs="Arial"/>
          <w:b/>
          <w:color w:val="FF0000"/>
          <w:szCs w:val="24"/>
        </w:rPr>
        <w:t>Falafel.</w:t>
      </w:r>
    </w:p>
    <w:p w:rsidR="002D566B" w:rsidRPr="00331EA2" w:rsidRDefault="002D566B" w:rsidP="002D566B">
      <w:pPr>
        <w:pStyle w:val="Ttulo1"/>
        <w:rPr>
          <w:rFonts w:ascii="Arial" w:hAnsi="Arial" w:cs="Arial"/>
          <w:b w:val="0"/>
          <w:sz w:val="24"/>
          <w:szCs w:val="24"/>
          <w:u w:val="none"/>
        </w:rPr>
      </w:pPr>
      <w:r w:rsidRPr="006B0BFE">
        <w:rPr>
          <w:rFonts w:ascii="Arial" w:hAnsi="Arial" w:cs="Arial"/>
          <w:color w:val="FF0000"/>
          <w:sz w:val="24"/>
          <w:szCs w:val="24"/>
          <w:u w:val="none"/>
        </w:rPr>
        <w:t xml:space="preserve">         </w:t>
      </w:r>
      <w:r>
        <w:rPr>
          <w:rFonts w:ascii="Arial" w:hAnsi="Arial" w:cs="Arial"/>
          <w:b w:val="0"/>
          <w:sz w:val="24"/>
          <w:szCs w:val="24"/>
          <w:u w:val="none"/>
        </w:rPr>
        <w:t>Es el plato elaborado más popular de Oriente Medio.</w:t>
      </w:r>
    </w:p>
    <w:p w:rsidR="002D566B" w:rsidRPr="006C3D33" w:rsidRDefault="002D566B" w:rsidP="002D566B">
      <w:pPr>
        <w:rPr>
          <w:rFonts w:ascii="Arial" w:hAnsi="Arial" w:cs="Arial"/>
        </w:rPr>
      </w:pPr>
    </w:p>
    <w:p w:rsidR="002D566B" w:rsidRPr="00941B95" w:rsidRDefault="002D566B" w:rsidP="002D566B">
      <w:pPr>
        <w:rPr>
          <w:rFonts w:ascii="Arial" w:hAnsi="Arial" w:cs="Arial"/>
          <w:color w:val="000000" w:themeColor="text1"/>
          <w:sz w:val="24"/>
          <w:szCs w:val="24"/>
        </w:rPr>
      </w:pPr>
      <w:r w:rsidRPr="00941B95">
        <w:rPr>
          <w:rFonts w:ascii="Arial" w:hAnsi="Arial" w:cs="Arial"/>
          <w:b/>
          <w:color w:val="000000" w:themeColor="text1"/>
          <w:sz w:val="24"/>
          <w:szCs w:val="24"/>
        </w:rPr>
        <w:t xml:space="preserve">        </w:t>
      </w:r>
      <w:r w:rsidRPr="00941B9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Ingredientes</w:t>
      </w:r>
      <w:r w:rsidRPr="00941B9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: </w:t>
      </w:r>
    </w:p>
    <w:p w:rsidR="002D566B" w:rsidRPr="00DC2FD8" w:rsidRDefault="002D566B" w:rsidP="002D566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>Garbanzos secos  un vaso.</w:t>
      </w:r>
    </w:p>
    <w:p w:rsidR="002D566B" w:rsidRPr="00DC2FD8" w:rsidRDefault="002D566B" w:rsidP="002D566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 xml:space="preserve">Habas secas  un vaso- partes iguales (proporción garbanzos/habas 1:1). </w:t>
      </w:r>
    </w:p>
    <w:p w:rsidR="002D566B" w:rsidRPr="00DC2FD8" w:rsidRDefault="002D566B" w:rsidP="002D566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>Harina floja una cucharada grande.</w:t>
      </w:r>
    </w:p>
    <w:p w:rsidR="002D566B" w:rsidRPr="00DC2FD8" w:rsidRDefault="002D566B" w:rsidP="002D566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 xml:space="preserve">Cebolla roja mediana ½ </w:t>
      </w:r>
    </w:p>
    <w:p w:rsidR="002D566B" w:rsidRPr="00DC2FD8" w:rsidRDefault="002D566B" w:rsidP="002D566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 xml:space="preserve">Ajo 1 </w:t>
      </w:r>
    </w:p>
    <w:p w:rsidR="002D566B" w:rsidRPr="00DC2FD8" w:rsidRDefault="002D566B" w:rsidP="002D566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>Cebolla tierna 1-2  según el tamaño</w:t>
      </w:r>
    </w:p>
    <w:p w:rsidR="002D566B" w:rsidRPr="00DC2FD8" w:rsidRDefault="002D566B" w:rsidP="002D566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>Perejil racimo 25g.</w:t>
      </w:r>
    </w:p>
    <w:p w:rsidR="002D566B" w:rsidRPr="00DC2FD8" w:rsidRDefault="002D566B" w:rsidP="002D566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>Cilantro racimo 25g. (proporción perejil / cilantro 1:1)</w:t>
      </w:r>
    </w:p>
    <w:p w:rsidR="002D566B" w:rsidRPr="00DC2FD8" w:rsidRDefault="002D566B" w:rsidP="002D566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>Comino grano ½ cucharita –molido,+  pimienta negra, + canela partes iguales).</w:t>
      </w:r>
    </w:p>
    <w:p w:rsidR="002D566B" w:rsidRPr="00DC2FD8" w:rsidRDefault="002D566B" w:rsidP="002D566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 xml:space="preserve">Sal </w:t>
      </w:r>
    </w:p>
    <w:p w:rsidR="002D566B" w:rsidRPr="00DC2FD8" w:rsidRDefault="002D566B" w:rsidP="002D566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>Impulsor- un paquete royal</w:t>
      </w:r>
    </w:p>
    <w:p w:rsidR="002D566B" w:rsidRPr="00DC2FD8" w:rsidRDefault="002D566B" w:rsidP="002D566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 xml:space="preserve">Levadura panadera –un paquete </w:t>
      </w:r>
    </w:p>
    <w:p w:rsidR="002D566B" w:rsidRPr="00DC2FD8" w:rsidRDefault="002D566B" w:rsidP="002D566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>Sésamo blanco para rebozar.</w:t>
      </w:r>
    </w:p>
    <w:p w:rsidR="002D566B" w:rsidRPr="00DC2FD8" w:rsidRDefault="002D566B" w:rsidP="002D566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>Aceite de oliva 0.4 suficiente para freír</w:t>
      </w:r>
    </w:p>
    <w:p w:rsidR="002D566B" w:rsidRPr="00DC2FD8" w:rsidRDefault="002D566B" w:rsidP="002D566B">
      <w:pPr>
        <w:rPr>
          <w:rFonts w:ascii="Arial" w:hAnsi="Arial" w:cs="Arial"/>
          <w:sz w:val="24"/>
          <w:szCs w:val="24"/>
        </w:rPr>
      </w:pPr>
    </w:p>
    <w:p w:rsidR="002D566B" w:rsidRPr="00941B95" w:rsidRDefault="002D566B" w:rsidP="002D566B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41B95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</w:t>
      </w:r>
      <w:r w:rsidRPr="00941B9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Elaboración</w:t>
      </w:r>
      <w:r w:rsidRPr="00941B9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: </w:t>
      </w:r>
    </w:p>
    <w:p w:rsidR="002D566B" w:rsidRPr="00DC2FD8" w:rsidRDefault="002D566B" w:rsidP="002D566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 xml:space="preserve">Poner en remojo un día antes las habas y los garbanzos (24h.) </w:t>
      </w:r>
    </w:p>
    <w:p w:rsidR="002D566B" w:rsidRPr="00DC2FD8" w:rsidRDefault="002D566B" w:rsidP="002D566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>Pelar y triturar las cebollas, el ajo, perejil, y cilantro.</w:t>
      </w:r>
    </w:p>
    <w:p w:rsidR="002D566B" w:rsidRPr="00DC2FD8" w:rsidRDefault="002D566B" w:rsidP="002D566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>Picar los garbanzos, habas con una picadora para obtener una masa algo grumosa.</w:t>
      </w:r>
    </w:p>
    <w:p w:rsidR="002D566B" w:rsidRPr="00DC2FD8" w:rsidRDefault="002D566B" w:rsidP="002D566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>Añadir a la masa las especias (comino/pimienta/canela) la sal, la harina, y amasarlo bien (una vez que están bien triturados).</w:t>
      </w:r>
    </w:p>
    <w:p w:rsidR="002D566B" w:rsidRPr="00DC2FD8" w:rsidRDefault="002D566B" w:rsidP="002D566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>Añadir finalmente la levadura y dejamos en reposo durante ½  hora.</w:t>
      </w:r>
    </w:p>
    <w:p w:rsidR="002D566B" w:rsidRPr="00DC2FD8" w:rsidRDefault="002D566B" w:rsidP="002D566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>Utilizamos una cucharada grande para separar porciones si no hay molde especial. Forma redondeada, o  alargada. o sencillamente con los dedos hacemos una croqueta, tamaño mediano.</w:t>
      </w:r>
    </w:p>
    <w:p w:rsidR="002D566B" w:rsidRPr="00DC2FD8" w:rsidRDefault="002D566B" w:rsidP="002D566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>Rebozar las croquetas con sésamo (una cara).</w:t>
      </w:r>
    </w:p>
    <w:p w:rsidR="002D566B" w:rsidRPr="00DC2FD8" w:rsidRDefault="002D566B" w:rsidP="002D566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>Freír las croquetas en sartén honda  con abundante aceite muy caliente  (a160cº). tienen que quedarse bien tostadas</w:t>
      </w:r>
      <w:proofErr w:type="gramStart"/>
      <w:r w:rsidRPr="00DC2FD8">
        <w:rPr>
          <w:rFonts w:ascii="Arial" w:hAnsi="Arial" w:cs="Arial"/>
          <w:sz w:val="24"/>
          <w:szCs w:val="24"/>
        </w:rPr>
        <w:t>.(</w:t>
      </w:r>
      <w:proofErr w:type="gramEnd"/>
      <w:r w:rsidRPr="00DC2FD8">
        <w:rPr>
          <w:rFonts w:ascii="Arial" w:hAnsi="Arial" w:cs="Arial"/>
          <w:sz w:val="24"/>
          <w:szCs w:val="24"/>
        </w:rPr>
        <w:t xml:space="preserve">entre tanda y otra tenemos que bajar algo el fuego). Se dejan  sobre papel de cocina absorbente. Se comen calientes o fríos (mejor calientes). </w:t>
      </w:r>
    </w:p>
    <w:p w:rsidR="002D566B" w:rsidRPr="00DC2FD8" w:rsidRDefault="002D566B" w:rsidP="002D566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D566B" w:rsidRPr="00DC2FD8" w:rsidRDefault="002D566B" w:rsidP="002D566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 xml:space="preserve">Es muy típico el </w:t>
      </w:r>
      <w:r w:rsidRPr="00DC2FD8">
        <w:rPr>
          <w:rFonts w:ascii="Arial" w:hAnsi="Arial" w:cs="Arial"/>
          <w:b/>
          <w:sz w:val="24"/>
          <w:szCs w:val="24"/>
        </w:rPr>
        <w:t xml:space="preserve">“bocadillo de </w:t>
      </w:r>
      <w:proofErr w:type="spellStart"/>
      <w:r w:rsidRPr="00DC2FD8">
        <w:rPr>
          <w:rFonts w:ascii="Arial" w:hAnsi="Arial" w:cs="Arial"/>
          <w:b/>
          <w:sz w:val="24"/>
          <w:szCs w:val="24"/>
        </w:rPr>
        <w:t>falafel</w:t>
      </w:r>
      <w:proofErr w:type="spellEnd"/>
      <w:r w:rsidRPr="00DC2FD8">
        <w:rPr>
          <w:rFonts w:ascii="Arial" w:hAnsi="Arial" w:cs="Arial"/>
          <w:sz w:val="24"/>
          <w:szCs w:val="24"/>
        </w:rPr>
        <w:t xml:space="preserve">” con pan pita, combinado con la ensalada </w:t>
      </w:r>
      <w:hyperlink r:id="rId5" w:history="1">
        <w:proofErr w:type="spellStart"/>
        <w:r w:rsidRPr="00DC2FD8">
          <w:rPr>
            <w:rStyle w:val="Hipervnculo"/>
            <w:rFonts w:ascii="Arial" w:hAnsi="Arial" w:cs="Arial"/>
            <w:sz w:val="24"/>
            <w:szCs w:val="24"/>
          </w:rPr>
          <w:t>fattouch</w:t>
        </w:r>
        <w:proofErr w:type="spellEnd"/>
      </w:hyperlink>
      <w:r w:rsidRPr="00DC2FD8">
        <w:rPr>
          <w:rFonts w:ascii="Arial" w:hAnsi="Arial" w:cs="Arial"/>
          <w:sz w:val="24"/>
          <w:szCs w:val="24"/>
        </w:rPr>
        <w:t xml:space="preserve"> (sin el pan tostado) o con orégano. </w:t>
      </w:r>
    </w:p>
    <w:p w:rsidR="00F43175" w:rsidRDefault="00F43175"/>
    <w:sectPr w:rsidR="00F43175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193D"/>
    <w:multiLevelType w:val="hybridMultilevel"/>
    <w:tmpl w:val="54801CE8"/>
    <w:lvl w:ilvl="0" w:tplc="31782D6E">
      <w:start w:val="6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D3BFF"/>
    <w:multiLevelType w:val="hybridMultilevel"/>
    <w:tmpl w:val="D902BC20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1AE266C"/>
    <w:multiLevelType w:val="hybridMultilevel"/>
    <w:tmpl w:val="84343104"/>
    <w:lvl w:ilvl="0" w:tplc="0C0A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566B"/>
    <w:rsid w:val="002D566B"/>
    <w:rsid w:val="00376ED4"/>
    <w:rsid w:val="00821B28"/>
    <w:rsid w:val="009E7FB5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66B"/>
    <w:rPr>
      <w:rFonts w:asciiTheme="minorHAnsi" w:hAnsiTheme="minorHAnsi"/>
      <w:sz w:val="22"/>
      <w:lang w:val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2D56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2D566B"/>
    <w:rPr>
      <w:rFonts w:eastAsia="Times New Roman" w:cs="Times New Roman"/>
      <w:b/>
      <w:bCs/>
      <w:sz w:val="28"/>
      <w:szCs w:val="28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2D566B"/>
    <w:pPr>
      <w:ind w:left="720"/>
      <w:contextualSpacing/>
    </w:pPr>
    <w:rPr>
      <w:rFonts w:ascii="Times New Roman" w:hAnsi="Times New Roman"/>
      <w:sz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2D56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attuch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1</cp:revision>
  <dcterms:created xsi:type="dcterms:W3CDTF">2014-03-28T20:55:00Z</dcterms:created>
  <dcterms:modified xsi:type="dcterms:W3CDTF">2014-03-28T20:56:00Z</dcterms:modified>
</cp:coreProperties>
</file>